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2D95" w14:textId="77777777" w:rsidR="00326DB1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en-US"/>
        </w:rPr>
      </w:pPr>
    </w:p>
    <w:p w14:paraId="78325A4F" w14:textId="63EBF247" w:rsidR="00326DB1" w:rsidRPr="00A82FDA" w:rsidRDefault="005E4EB0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 w:eastAsia="cs-CZ"/>
        </w:rPr>
        <w:drawing>
          <wp:inline distT="0" distB="0" distL="0" distR="0" wp14:anchorId="6DBA6CA6" wp14:editId="05008794">
            <wp:extent cx="1303020" cy="1348547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92" cy="135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A327" w14:textId="55E252CE" w:rsidR="00C66DB1" w:rsidRPr="00A82FDA" w:rsidRDefault="002A080C" w:rsidP="00C66DB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6. 12</w:t>
      </w:r>
      <w:r w:rsidR="005E4EB0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. 2020</w:t>
      </w:r>
    </w:p>
    <w:p w14:paraId="1112B449" w14:textId="6DB459E5" w:rsidR="0029198A" w:rsidRDefault="005E4EB0" w:rsidP="0029198A">
      <w:pPr>
        <w:jc w:val="center"/>
        <w:rPr>
          <w:rFonts w:ascii="Helvetica" w:eastAsia="Times New Roman" w:hAnsi="Helvetica" w:cs="Arial"/>
          <w:b/>
          <w:color w:val="000000"/>
          <w:lang w:val="cs-CZ"/>
        </w:rPr>
      </w:pPr>
      <w:r>
        <w:rPr>
          <w:rFonts w:ascii="Helvetica" w:eastAsia="Times New Roman" w:hAnsi="Helvetica" w:cs="Arial"/>
          <w:b/>
          <w:color w:val="000000"/>
          <w:lang w:val="cs-CZ"/>
        </w:rPr>
        <w:t xml:space="preserve"> </w:t>
      </w:r>
      <w:r w:rsidR="0029198A" w:rsidRPr="00A82FDA">
        <w:rPr>
          <w:rFonts w:ascii="Helvetica" w:eastAsia="Times New Roman" w:hAnsi="Helvetica" w:cs="Arial"/>
          <w:b/>
          <w:color w:val="000000"/>
          <w:lang w:val="cs-CZ"/>
        </w:rPr>
        <w:t>Středočeské muzeum v Roztokách u Prahy</w:t>
      </w:r>
    </w:p>
    <w:p w14:paraId="523F16E8" w14:textId="6689AFF7" w:rsidR="00326DB1" w:rsidRPr="00A82FDA" w:rsidRDefault="005E4EB0" w:rsidP="005E4EB0">
      <w:pPr>
        <w:shd w:val="clear" w:color="auto" w:fill="FFFFFF"/>
        <w:spacing w:line="388" w:lineRule="atLeast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lang w:val="cs-CZ"/>
        </w:rPr>
        <w:t xml:space="preserve">                                </w:t>
      </w:r>
      <w:r w:rsidR="00CE50B3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DESIGN LOCK 2020 - Advent</w:t>
      </w:r>
      <w:bookmarkStart w:id="0" w:name="_GoBack"/>
      <w:bookmarkEnd w:id="0"/>
    </w:p>
    <w:p w14:paraId="595EA556" w14:textId="4765C6B6" w:rsidR="00326DB1" w:rsidRPr="00A82FDA" w:rsidRDefault="00C6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REGISTRACE PRO PRODEJCE OBČERSTVENÍ</w:t>
      </w:r>
    </w:p>
    <w:p w14:paraId="1EF9B307" w14:textId="77777777" w:rsidR="00326DB1" w:rsidRPr="00A82FDA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A82FDA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47500A" w:rsidRDefault="00475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47500A" w:rsidRDefault="0047500A"/>
                  </w:txbxContent>
                </v:textbox>
                <w10:wrap type="square"/>
              </v:shape>
            </w:pict>
          </mc:Fallback>
        </mc:AlternateConten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  <w:r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  <w:r w:rsidR="00762F99"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</w:t>
      </w:r>
    </w:p>
    <w:p w14:paraId="64A43FF4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A82FDA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469F76BC" w14:textId="77777777" w:rsidR="00821020" w:rsidRDefault="00821020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6E9AE808" w14:textId="42726B26" w:rsidR="00821020" w:rsidRDefault="00821020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Uveďte prosím do přihlášky vaše technické specifikace (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odběry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V,kW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,W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– el. Spotřebiče)</w:t>
      </w:r>
    </w:p>
    <w:p w14:paraId="3A8568B2" w14:textId="518AB1DC" w:rsidR="00821020" w:rsidRPr="00A82FDA" w:rsidRDefault="00821020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3ECCA479">
                <wp:simplePos x="0" y="0"/>
                <wp:positionH relativeFrom="column">
                  <wp:posOffset>1402080</wp:posOffset>
                </wp:positionH>
                <wp:positionV relativeFrom="paragraph">
                  <wp:posOffset>6350</wp:posOffset>
                </wp:positionV>
                <wp:extent cx="3390900" cy="510540"/>
                <wp:effectExtent l="0" t="0" r="19050" b="228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668F9195" w:rsidR="0047500A" w:rsidRDefault="0047500A" w:rsidP="00252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C90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110.4pt;margin-top:.5pt;width:267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" filled="f" strokecolor="black [3213]">
                <v:textbox>
                  <w:txbxContent>
                    <w:p w14:paraId="23B7B21E" w14:textId="668F9195" w:rsidR="0047500A" w:rsidRDefault="0047500A" w:rsidP="0025219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Velikost vašeho stánku. </w:t>
      </w:r>
    </w:p>
    <w:p w14:paraId="546E3A19" w14:textId="77777777" w:rsidR="00252198" w:rsidRPr="00A82FDA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7F13B41F" w14:textId="6550383F" w:rsidR="002A080C" w:rsidRPr="00A82FDA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FE68ED2" w14:textId="77777777" w:rsidR="00FB3EC2" w:rsidRPr="00A82FDA" w:rsidRDefault="00FB3EC2" w:rsidP="00FB3EC2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>Pozn.: Prodlužovačku musí mít prodejce vlastní – nejlépe kotoučovou.</w:t>
      </w:r>
    </w:p>
    <w:p w14:paraId="56EAE68C" w14:textId="175A1DD6" w:rsidR="00A92043" w:rsidRPr="002A080C" w:rsidRDefault="002A080C" w:rsidP="002A080C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en-US"/>
        </w:rPr>
      </w:pPr>
      <w:r>
        <w:rPr>
          <w:rFonts w:ascii="Helvetica" w:eastAsia="Times New Roman" w:hAnsi="Helvetica" w:cs="Times New Roman"/>
          <w:color w:val="FFFFFF"/>
          <w:sz w:val="18"/>
          <w:szCs w:val="18"/>
          <w:lang w:val="en-US"/>
        </w:rPr>
        <w:t>NAHRÁT FOTOGRAFI</w:t>
      </w:r>
    </w:p>
    <w:sectPr w:rsidR="00A92043" w:rsidRPr="002A080C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64DF" w14:textId="77777777" w:rsidR="007E6AB0" w:rsidRDefault="007E6AB0" w:rsidP="00762F99">
      <w:r>
        <w:separator/>
      </w:r>
    </w:p>
  </w:endnote>
  <w:endnote w:type="continuationSeparator" w:id="0">
    <w:p w14:paraId="18895EB7" w14:textId="77777777" w:rsidR="007E6AB0" w:rsidRDefault="007E6AB0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06FB" w14:textId="20622FA3" w:rsidR="0029198A" w:rsidRPr="007D7409" w:rsidRDefault="00C66DB1" w:rsidP="0029198A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registračního formuláře</w:t>
    </w:r>
    <w:r w:rsidR="0029198A"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="0029198A"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="0029198A"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</w:t>
    </w:r>
    <w:proofErr w:type="gramStart"/>
    <w:r>
      <w:rPr>
        <w:rFonts w:ascii="Helvetica" w:hAnsi="Helvetica"/>
        <w:sz w:val="18"/>
        <w:szCs w:val="18"/>
        <w:lang w:val="cs-CZ"/>
      </w:rPr>
      <w:t>budete</w:t>
    </w:r>
    <w:proofErr w:type="gramEnd"/>
    <w:r>
      <w:rPr>
        <w:rFonts w:ascii="Helvetica" w:hAnsi="Helvetica"/>
        <w:sz w:val="18"/>
        <w:szCs w:val="18"/>
        <w:lang w:val="cs-CZ"/>
      </w:rPr>
      <w:t xml:space="preserve"> vybráni </w:t>
    </w:r>
    <w:proofErr w:type="gramStart"/>
    <w:r>
      <w:rPr>
        <w:rFonts w:ascii="Helvetica" w:hAnsi="Helvetica"/>
        <w:sz w:val="18"/>
        <w:szCs w:val="18"/>
        <w:lang w:val="cs-CZ"/>
      </w:rPr>
      <w:t>souhlasíte</w:t>
    </w:r>
    <w:proofErr w:type="gramEnd"/>
    <w:r>
      <w:rPr>
        <w:rFonts w:ascii="Helvetica" w:hAnsi="Helvetica"/>
        <w:sz w:val="18"/>
        <w:szCs w:val="18"/>
        <w:lang w:val="cs-CZ"/>
      </w:rPr>
      <w:t xml:space="preserve"> </w:t>
    </w:r>
    <w:r w:rsidR="0029198A" w:rsidRPr="007D7409">
      <w:rPr>
        <w:rFonts w:ascii="Helvetica" w:hAnsi="Helvetica"/>
        <w:sz w:val="18"/>
        <w:szCs w:val="18"/>
        <w:lang w:val="cs-CZ"/>
      </w:rPr>
      <w:t>se zaplacením úč</w:t>
    </w:r>
    <w:r w:rsidR="00FC3F32">
      <w:rPr>
        <w:rFonts w:ascii="Helvetica" w:hAnsi="Helvetica"/>
        <w:sz w:val="18"/>
        <w:szCs w:val="18"/>
        <w:lang w:val="cs-CZ"/>
      </w:rPr>
      <w:t>astnického poplatku ve výši 25</w:t>
    </w:r>
    <w:r>
      <w:rPr>
        <w:rFonts w:ascii="Helvetica" w:hAnsi="Helvetica"/>
        <w:sz w:val="18"/>
        <w:szCs w:val="18"/>
        <w:lang w:val="cs-CZ"/>
      </w:rPr>
      <w:t>00</w:t>
    </w:r>
    <w:r w:rsidR="0029198A" w:rsidRPr="007D7409">
      <w:rPr>
        <w:rFonts w:ascii="Helvetica" w:hAnsi="Helvetica"/>
        <w:sz w:val="18"/>
        <w:szCs w:val="18"/>
        <w:lang w:val="cs-CZ"/>
      </w:rPr>
      <w:t xml:space="preserve">,-Kč (nejsme plátci DPH). </w:t>
    </w:r>
  </w:p>
  <w:p w14:paraId="2F674588" w14:textId="1E4C423E" w:rsidR="0047500A" w:rsidRPr="0029198A" w:rsidRDefault="0047500A" w:rsidP="002919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AA36" w14:textId="77777777" w:rsidR="007E6AB0" w:rsidRDefault="007E6AB0" w:rsidP="00762F99">
      <w:r>
        <w:separator/>
      </w:r>
    </w:p>
  </w:footnote>
  <w:footnote w:type="continuationSeparator" w:id="0">
    <w:p w14:paraId="2FF44B65" w14:textId="77777777" w:rsidR="007E6AB0" w:rsidRDefault="007E6AB0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2"/>
    <w:rsid w:val="0009631B"/>
    <w:rsid w:val="000F04A9"/>
    <w:rsid w:val="00252198"/>
    <w:rsid w:val="0029198A"/>
    <w:rsid w:val="002A080C"/>
    <w:rsid w:val="002F5D08"/>
    <w:rsid w:val="00326DB1"/>
    <w:rsid w:val="0047500A"/>
    <w:rsid w:val="004817B1"/>
    <w:rsid w:val="005E4EB0"/>
    <w:rsid w:val="00762F99"/>
    <w:rsid w:val="007A2C94"/>
    <w:rsid w:val="007E6AB0"/>
    <w:rsid w:val="00814409"/>
    <w:rsid w:val="00821020"/>
    <w:rsid w:val="008350A7"/>
    <w:rsid w:val="008923EC"/>
    <w:rsid w:val="008B6EF4"/>
    <w:rsid w:val="00946C43"/>
    <w:rsid w:val="00A82FDA"/>
    <w:rsid w:val="00A83687"/>
    <w:rsid w:val="00A92043"/>
    <w:rsid w:val="00BF0FF3"/>
    <w:rsid w:val="00C66DB1"/>
    <w:rsid w:val="00CE50B3"/>
    <w:rsid w:val="00DB6C1A"/>
    <w:rsid w:val="00E31DD4"/>
    <w:rsid w:val="00F47846"/>
    <w:rsid w:val="00FA43DF"/>
    <w:rsid w:val="00FB3EC2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BBBB6FF1-9031-45A1-9C84-36E778E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Adéla</cp:lastModifiedBy>
  <cp:revision>2</cp:revision>
  <cp:lastPrinted>2018-05-21T18:45:00Z</cp:lastPrinted>
  <dcterms:created xsi:type="dcterms:W3CDTF">2020-09-22T19:33:00Z</dcterms:created>
  <dcterms:modified xsi:type="dcterms:W3CDTF">2020-09-22T19:33:00Z</dcterms:modified>
</cp:coreProperties>
</file>